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B7C2" w14:textId="77777777" w:rsidR="006F7186" w:rsidRPr="004D107F" w:rsidRDefault="006F7186" w:rsidP="006851EE">
      <w:pPr>
        <w:widowControl w:val="0"/>
        <w:autoSpaceDE w:val="0"/>
        <w:autoSpaceDN w:val="0"/>
        <w:spacing w:before="80" w:after="0" w:line="240" w:lineRule="auto"/>
        <w:ind w:right="-1"/>
        <w:jc w:val="center"/>
        <w:outlineLvl w:val="0"/>
        <w:rPr>
          <w:rFonts w:eastAsia="Arial" w:cstheme="minorHAnsi"/>
          <w:b/>
          <w:bCs/>
          <w:kern w:val="0"/>
          <w:sz w:val="24"/>
          <w:szCs w:val="24"/>
          <w:lang w:val="pt-PT"/>
          <w14:ligatures w14:val="none"/>
        </w:rPr>
      </w:pPr>
      <w:r w:rsidRPr="004D107F">
        <w:rPr>
          <w:rFonts w:eastAsia="Arial" w:cstheme="minorHAnsi"/>
          <w:b/>
          <w:bCs/>
          <w:kern w:val="0"/>
          <w:sz w:val="24"/>
          <w:szCs w:val="24"/>
          <w:lang w:val="pt-PT"/>
          <w14:ligatures w14:val="none"/>
        </w:rPr>
        <w:t>ANEXO</w:t>
      </w:r>
      <w:r w:rsidRPr="004D107F">
        <w:rPr>
          <w:rFonts w:eastAsia="Arial" w:cstheme="minorHAnsi"/>
          <w:b/>
          <w:bCs/>
          <w:spacing w:val="-3"/>
          <w:kern w:val="0"/>
          <w:sz w:val="24"/>
          <w:szCs w:val="24"/>
          <w:lang w:val="pt-PT"/>
          <w14:ligatures w14:val="none"/>
        </w:rPr>
        <w:t xml:space="preserve"> </w:t>
      </w:r>
      <w:r w:rsidRPr="004D107F">
        <w:rPr>
          <w:rFonts w:eastAsia="Arial" w:cstheme="minorHAnsi"/>
          <w:b/>
          <w:bCs/>
          <w:kern w:val="0"/>
          <w:sz w:val="24"/>
          <w:szCs w:val="24"/>
          <w:lang w:val="pt-PT"/>
          <w14:ligatures w14:val="none"/>
        </w:rPr>
        <w:t>I</w:t>
      </w:r>
    </w:p>
    <w:p w14:paraId="7D823F26" w14:textId="77777777" w:rsidR="006851EE" w:rsidRPr="004D107F" w:rsidRDefault="006851EE" w:rsidP="006851EE">
      <w:pPr>
        <w:widowControl w:val="0"/>
        <w:autoSpaceDE w:val="0"/>
        <w:autoSpaceDN w:val="0"/>
        <w:spacing w:before="80" w:after="0" w:line="240" w:lineRule="auto"/>
        <w:ind w:right="-1"/>
        <w:jc w:val="center"/>
        <w:outlineLvl w:val="0"/>
        <w:rPr>
          <w:rFonts w:eastAsia="Arial" w:cstheme="minorHAnsi"/>
          <w:b/>
          <w:bCs/>
          <w:kern w:val="0"/>
          <w:sz w:val="24"/>
          <w:szCs w:val="24"/>
          <w:lang w:val="pt-PT"/>
          <w14:ligatures w14:val="none"/>
        </w:rPr>
      </w:pPr>
    </w:p>
    <w:p w14:paraId="61031955" w14:textId="0BBDC16D" w:rsidR="003C6DD8" w:rsidRPr="004D107F" w:rsidRDefault="002E2C95" w:rsidP="003C6DD8">
      <w:pPr>
        <w:spacing w:before="38" w:after="0" w:line="240" w:lineRule="auto"/>
        <w:ind w:right="282"/>
        <w:jc w:val="center"/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</w:pPr>
      <w:r w:rsidRPr="004D107F"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  <w:t xml:space="preserve">AÇÕES, </w:t>
      </w:r>
      <w:r w:rsidR="00345918" w:rsidRPr="004D107F"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  <w:t>DESCRIÇÃO</w:t>
      </w:r>
      <w:r w:rsidRPr="004D107F"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  <w:t xml:space="preserve"> E VALORES</w:t>
      </w:r>
    </w:p>
    <w:p w14:paraId="11E062EF" w14:textId="77777777" w:rsidR="002E2C95" w:rsidRDefault="002E2C95" w:rsidP="003C6DD8">
      <w:pPr>
        <w:spacing w:before="38"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p w14:paraId="4301AB5E" w14:textId="77777777" w:rsidR="008070C7" w:rsidRPr="00413225" w:rsidRDefault="008070C7" w:rsidP="003C6DD8">
      <w:pPr>
        <w:spacing w:before="38" w:after="0" w:line="240" w:lineRule="auto"/>
        <w:ind w:right="282"/>
        <w:jc w:val="center"/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</w:pPr>
    </w:p>
    <w:p w14:paraId="6D0D54E7" w14:textId="77777777" w:rsidR="006F7186" w:rsidRPr="00413225" w:rsidRDefault="006F7186" w:rsidP="000C4F93">
      <w:pPr>
        <w:spacing w:before="38" w:after="0" w:line="240" w:lineRule="auto"/>
        <w:ind w:right="2431"/>
        <w:jc w:val="both"/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</w:pPr>
    </w:p>
    <w:p w14:paraId="337F14C9" w14:textId="77777777" w:rsidR="006F7186" w:rsidRPr="00413225" w:rsidRDefault="006F7186" w:rsidP="006851EE">
      <w:pPr>
        <w:widowControl w:val="0"/>
        <w:numPr>
          <w:ilvl w:val="0"/>
          <w:numId w:val="1"/>
        </w:numPr>
        <w:tabs>
          <w:tab w:val="left" w:pos="665"/>
        </w:tabs>
        <w:autoSpaceDE w:val="0"/>
        <w:autoSpaceDN w:val="0"/>
        <w:spacing w:before="1" w:after="0" w:line="240" w:lineRule="auto"/>
        <w:jc w:val="both"/>
        <w:outlineLvl w:val="0"/>
        <w:rPr>
          <w:rFonts w:eastAsia="Arial" w:cstheme="minorHAnsi"/>
          <w:b/>
          <w:bCs/>
          <w:kern w:val="0"/>
          <w:sz w:val="24"/>
          <w:szCs w:val="24"/>
          <w:lang w:val="pt-PT"/>
          <w14:ligatures w14:val="none"/>
        </w:rPr>
      </w:pPr>
      <w:bookmarkStart w:id="0" w:name="_Hlk139296139"/>
      <w:r w:rsidRPr="00413225">
        <w:rPr>
          <w:rFonts w:eastAsia="Arial" w:cstheme="minorHAnsi"/>
          <w:b/>
          <w:bCs/>
          <w:kern w:val="0"/>
          <w:sz w:val="24"/>
          <w:szCs w:val="24"/>
          <w:lang w:val="pt-PT"/>
          <w14:ligatures w14:val="none"/>
        </w:rPr>
        <w:t>RECURSOS</w:t>
      </w:r>
      <w:r w:rsidRPr="00413225">
        <w:rPr>
          <w:rFonts w:eastAsia="Arial" w:cstheme="minorHAnsi"/>
          <w:b/>
          <w:bCs/>
          <w:spacing w:val="-10"/>
          <w:kern w:val="0"/>
          <w:sz w:val="24"/>
          <w:szCs w:val="24"/>
          <w:lang w:val="pt-PT"/>
          <w14:ligatures w14:val="none"/>
        </w:rPr>
        <w:t xml:space="preserve"> </w:t>
      </w:r>
      <w:r w:rsidRPr="00413225">
        <w:rPr>
          <w:rFonts w:eastAsia="Arial" w:cstheme="minorHAnsi"/>
          <w:b/>
          <w:bCs/>
          <w:kern w:val="0"/>
          <w:sz w:val="24"/>
          <w:szCs w:val="24"/>
          <w:lang w:val="pt-PT"/>
          <w14:ligatures w14:val="none"/>
        </w:rPr>
        <w:t>DO</w:t>
      </w:r>
      <w:r w:rsidRPr="00413225">
        <w:rPr>
          <w:rFonts w:eastAsia="Arial" w:cstheme="minorHAnsi"/>
          <w:b/>
          <w:bCs/>
          <w:spacing w:val="-11"/>
          <w:kern w:val="0"/>
          <w:sz w:val="24"/>
          <w:szCs w:val="24"/>
          <w:lang w:val="pt-PT"/>
          <w14:ligatures w14:val="none"/>
        </w:rPr>
        <w:t xml:space="preserve"> </w:t>
      </w:r>
      <w:r w:rsidRPr="00413225">
        <w:rPr>
          <w:rFonts w:eastAsia="Arial" w:cstheme="minorHAnsi"/>
          <w:b/>
          <w:bCs/>
          <w:kern w:val="0"/>
          <w:sz w:val="24"/>
          <w:szCs w:val="24"/>
          <w:lang w:val="pt-PT"/>
          <w14:ligatures w14:val="none"/>
        </w:rPr>
        <w:t>EDITAL</w:t>
      </w:r>
    </w:p>
    <w:bookmarkEnd w:id="0"/>
    <w:p w14:paraId="252B7665" w14:textId="26B0B089" w:rsidR="007E489A" w:rsidRPr="00413225" w:rsidRDefault="006F7186" w:rsidP="006851EE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ind w:left="664"/>
        <w:jc w:val="both"/>
        <w:outlineLvl w:val="0"/>
        <w:rPr>
          <w:rFonts w:eastAsia="Times New Roman" w:cstheme="minorHAnsi"/>
          <w:color w:val="000000"/>
          <w:kern w:val="0"/>
          <w:sz w:val="24"/>
          <w:szCs w:val="24"/>
          <w:lang w:val="pt-PT" w:eastAsia="pt-BR"/>
          <w14:ligatures w14:val="none"/>
        </w:rPr>
      </w:pPr>
      <w:r w:rsidRPr="00413225">
        <w:rPr>
          <w:rFonts w:eastAsia="Times New Roman" w:cstheme="minorHAnsi"/>
          <w:color w:val="000000"/>
          <w:kern w:val="0"/>
          <w:sz w:val="24"/>
          <w:szCs w:val="24"/>
          <w:lang w:val="pt-PT" w:eastAsia="pt-BR"/>
          <w14:ligatures w14:val="none"/>
        </w:rPr>
        <w:t xml:space="preserve">O edital possui valor total de </w:t>
      </w:r>
      <w:bookmarkStart w:id="1" w:name="_Hlk203053849"/>
      <w:r w:rsidR="00682749" w:rsidRPr="00C6705C">
        <w:rPr>
          <w:rFonts w:cstheme="minorHAnsi"/>
          <w:b/>
          <w:bCs/>
          <w:sz w:val="24"/>
          <w:szCs w:val="24"/>
        </w:rPr>
        <w:t xml:space="preserve">R$ </w:t>
      </w:r>
      <w:bookmarkEnd w:id="1"/>
      <w:r w:rsidR="00580FCB" w:rsidRPr="00580FCB">
        <w:rPr>
          <w:rFonts w:cstheme="minorHAnsi"/>
          <w:b/>
          <w:bCs/>
          <w:sz w:val="24"/>
          <w:szCs w:val="24"/>
        </w:rPr>
        <w:t>114’045.58</w:t>
      </w:r>
      <w:r w:rsidR="00682749" w:rsidRPr="00682749">
        <w:rPr>
          <w:rFonts w:cstheme="minorHAnsi"/>
          <w:sz w:val="24"/>
          <w:szCs w:val="24"/>
        </w:rPr>
        <w:t xml:space="preserve"> (</w:t>
      </w:r>
      <w:r w:rsidR="00580FCB" w:rsidRPr="00580FCB">
        <w:rPr>
          <w:rFonts w:cstheme="minorHAnsi"/>
          <w:caps/>
          <w:color w:val="001D35"/>
          <w:sz w:val="24"/>
          <w:szCs w:val="24"/>
          <w:shd w:val="clear" w:color="auto" w:fill="FFFFFF"/>
        </w:rPr>
        <w:t>cento e quatorze</w:t>
      </w:r>
      <w:r w:rsidR="009B479F" w:rsidRPr="009B479F">
        <w:rPr>
          <w:rFonts w:cstheme="minorHAnsi"/>
          <w:caps/>
          <w:color w:val="001D35"/>
          <w:sz w:val="24"/>
          <w:szCs w:val="24"/>
          <w:shd w:val="clear" w:color="auto" w:fill="FFFFFF"/>
        </w:rPr>
        <w:t xml:space="preserve"> mil </w:t>
      </w:r>
      <w:r w:rsidR="00580FCB" w:rsidRPr="00580FCB">
        <w:rPr>
          <w:rFonts w:cstheme="minorHAnsi"/>
          <w:caps/>
          <w:sz w:val="24"/>
          <w:szCs w:val="24"/>
        </w:rPr>
        <w:t>quarenta e cinco</w:t>
      </w:r>
      <w:r w:rsidR="009B479F" w:rsidRPr="009B479F">
        <w:rPr>
          <w:rFonts w:cstheme="minorHAnsi"/>
          <w:caps/>
          <w:sz w:val="24"/>
          <w:szCs w:val="24"/>
        </w:rPr>
        <w:t xml:space="preserve"> </w:t>
      </w:r>
      <w:r w:rsidR="00682749" w:rsidRPr="009B479F">
        <w:rPr>
          <w:rFonts w:cstheme="minorHAnsi"/>
          <w:caps/>
          <w:sz w:val="24"/>
          <w:szCs w:val="24"/>
        </w:rPr>
        <w:t xml:space="preserve">REAIS E </w:t>
      </w:r>
      <w:r w:rsidR="00580FCB" w:rsidRPr="00580FCB">
        <w:rPr>
          <w:rFonts w:cstheme="minorHAnsi"/>
          <w:caps/>
          <w:sz w:val="24"/>
          <w:szCs w:val="24"/>
        </w:rPr>
        <w:t>cinquenta e oito</w:t>
      </w:r>
      <w:r w:rsidR="00626C25">
        <w:rPr>
          <w:rFonts w:cstheme="minorHAnsi"/>
          <w:caps/>
          <w:sz w:val="24"/>
          <w:szCs w:val="24"/>
        </w:rPr>
        <w:t xml:space="preserve"> </w:t>
      </w:r>
      <w:r w:rsidR="00682749" w:rsidRPr="009B479F">
        <w:rPr>
          <w:rFonts w:cstheme="minorHAnsi"/>
          <w:caps/>
          <w:sz w:val="24"/>
          <w:szCs w:val="24"/>
        </w:rPr>
        <w:t>CENTAVOS</w:t>
      </w:r>
      <w:r w:rsidR="00682749" w:rsidRPr="00682749">
        <w:rPr>
          <w:rFonts w:cstheme="minorHAnsi"/>
          <w:sz w:val="24"/>
          <w:szCs w:val="24"/>
        </w:rPr>
        <w:t>)</w:t>
      </w:r>
      <w:r w:rsidR="007E489A" w:rsidRPr="00413225">
        <w:rPr>
          <w:rFonts w:eastAsia="Times New Roman" w:cstheme="minorHAnsi"/>
          <w:color w:val="000000"/>
          <w:kern w:val="0"/>
          <w:sz w:val="24"/>
          <w:szCs w:val="24"/>
          <w:lang w:val="pt-PT" w:eastAsia="pt-BR"/>
          <w14:ligatures w14:val="none"/>
        </w:rPr>
        <w:t xml:space="preserve">. </w:t>
      </w:r>
    </w:p>
    <w:p w14:paraId="55DC2D01" w14:textId="77777777" w:rsidR="006851EE" w:rsidRPr="00413225" w:rsidRDefault="006851EE" w:rsidP="006851EE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ind w:left="664"/>
        <w:jc w:val="both"/>
        <w:outlineLvl w:val="0"/>
        <w:rPr>
          <w:rFonts w:eastAsia="Times New Roman" w:cstheme="minorHAnsi"/>
          <w:color w:val="000000"/>
          <w:kern w:val="0"/>
          <w:sz w:val="24"/>
          <w:szCs w:val="24"/>
          <w:lang w:val="pt-PT" w:eastAsia="pt-BR"/>
          <w14:ligatures w14:val="none"/>
        </w:rPr>
      </w:pPr>
    </w:p>
    <w:p w14:paraId="0405798D" w14:textId="77777777" w:rsidR="006F7186" w:rsidRPr="00413225" w:rsidRDefault="006F7186" w:rsidP="006851EE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ind w:left="664"/>
        <w:jc w:val="both"/>
        <w:outlineLvl w:val="0"/>
        <w:rPr>
          <w:rFonts w:eastAsia="Times New Roman" w:cstheme="minorHAnsi"/>
          <w:color w:val="000000"/>
          <w:kern w:val="0"/>
          <w:sz w:val="24"/>
          <w:szCs w:val="24"/>
          <w:lang w:val="pt-PT" w:eastAsia="pt-BR"/>
          <w14:ligatures w14:val="none"/>
        </w:rPr>
      </w:pPr>
    </w:p>
    <w:p w14:paraId="655682FE" w14:textId="612E07C7" w:rsidR="008070C7" w:rsidRPr="00413225" w:rsidRDefault="008070C7" w:rsidP="008070C7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bookmarkStart w:id="2" w:name="_Hlk166768742"/>
      <w:r w:rsidRPr="00413225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t>2.  QUEM PODE SE INSCREVER</w:t>
      </w:r>
      <w:bookmarkEnd w:id="2"/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 (item 4 no Edital)</w:t>
      </w:r>
    </w:p>
    <w:p w14:paraId="42EC3E1D" w14:textId="1A7CD833" w:rsidR="008070C7" w:rsidRPr="00413225" w:rsidRDefault="008070C7" w:rsidP="008070C7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2.1 - Pode se inscrever no edital qualquer proponente residente no Município de </w:t>
      </w:r>
      <w:r w:rsidR="00580FCB" w:rsidRPr="00580FCB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Goianápolis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 /GO, maior de 18 anos (completos até a data de encerramento do período de inscrições) residente há mais de 2 anos no município com ampla contribuição para o setor cultural.</w:t>
      </w:r>
    </w:p>
    <w:p w14:paraId="7C17B154" w14:textId="293DEB6A" w:rsidR="008070C7" w:rsidRPr="00413225" w:rsidRDefault="008070C7" w:rsidP="008070C7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2.2 O proponente pode ser:</w:t>
      </w:r>
    </w:p>
    <w:p w14:paraId="33FAD8B4" w14:textId="0FA492AB" w:rsidR="008070C7" w:rsidRPr="00413225" w:rsidRDefault="008070C7" w:rsidP="008070C7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I.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ab/>
        <w:t xml:space="preserve">  Pessoa física ou Microempreendedor Individual (MEI);</w:t>
      </w:r>
    </w:p>
    <w:p w14:paraId="39584E87" w14:textId="50DA13E7" w:rsidR="008070C7" w:rsidRPr="00413225" w:rsidRDefault="008070C7" w:rsidP="008070C7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II.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ab/>
        <w:t xml:space="preserve">  Pessoa jurídica com fins lucrativos (Ex.: empresa de pequeno porte, empresa de grande porte, com </w:t>
      </w:r>
      <w:r w:rsidR="005F4023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documentações 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em dia);</w:t>
      </w:r>
    </w:p>
    <w:p w14:paraId="0BC9626B" w14:textId="6B610367" w:rsidR="008070C7" w:rsidRPr="00413225" w:rsidRDefault="008070C7" w:rsidP="008070C7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III.  Pessoa jurídica sem fins lucrativos (Ex.: Associação, Fundação, Cooperativa, etc);</w:t>
      </w:r>
    </w:p>
    <w:p w14:paraId="47D16063" w14:textId="3777A97E" w:rsidR="008070C7" w:rsidRPr="00413225" w:rsidRDefault="008070C7" w:rsidP="008070C7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IV.  Coletivo/Grupo sem CNPJ representado por pessoa física.</w:t>
      </w:r>
    </w:p>
    <w:p w14:paraId="17E9B564" w14:textId="21FA0043" w:rsidR="0009341B" w:rsidRPr="00413225" w:rsidRDefault="008070C7" w:rsidP="008070C7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2.3 Na hipótese de agentes culturais que atuem como grupo ou coletivo cultural sem constituição jurídica (ou seja, sem CNPJ), será indicada pessoa física como responsável legal para a assinatura do recibo de pagamento e a representação será formalizada em declaração assinada pelos demais integrantes do grupo ou coletivo, podendo ser utilizado o modelo constante no Anexo V (DECLARAÇÃO DE REPRESENTAÇÃO DE GRUPO OU COLETIVO).</w:t>
      </w:r>
    </w:p>
    <w:p w14:paraId="2CF02EE2" w14:textId="77777777" w:rsidR="0009341B" w:rsidRPr="00413225" w:rsidRDefault="0009341B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</w:p>
    <w:p w14:paraId="55E0939A" w14:textId="7D1FBC5E" w:rsidR="0009341B" w:rsidRPr="00413225" w:rsidRDefault="008070C7" w:rsidP="008070C7">
      <w:pPr>
        <w:widowControl w:val="0"/>
        <w:autoSpaceDE w:val="0"/>
        <w:autoSpaceDN w:val="0"/>
        <w:spacing w:after="0" w:line="276" w:lineRule="auto"/>
        <w:ind w:left="425" w:right="259"/>
        <w:jc w:val="both"/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t>3.</w:t>
      </w:r>
      <w:r w:rsidR="00346FDC" w:rsidRPr="00413225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t xml:space="preserve">  </w:t>
      </w:r>
      <w:r w:rsidR="00171326" w:rsidRPr="00413225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t>CONTRAPARTIDA SOCIAL</w:t>
      </w:r>
    </w:p>
    <w:p w14:paraId="01B410D5" w14:textId="77777777" w:rsidR="006851EE" w:rsidRPr="00413225" w:rsidRDefault="006851EE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</w:p>
    <w:p w14:paraId="50E972F9" w14:textId="77777777" w:rsidR="001C6731" w:rsidRDefault="006851EE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CONTRAPARTIDA SOCIAL - O Proponente deve inserir em seu plano de trabalho</w:t>
      </w:r>
      <w:r w:rsidR="001C6731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: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 </w:t>
      </w:r>
    </w:p>
    <w:p w14:paraId="5DAB91A6" w14:textId="77777777" w:rsidR="001C6731" w:rsidRDefault="006851EE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10% para indígenas</w:t>
      </w:r>
      <w:r w:rsidR="002C0EA4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,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 </w:t>
      </w:r>
    </w:p>
    <w:p w14:paraId="79E1FD0B" w14:textId="77777777" w:rsidR="001C6731" w:rsidRDefault="006851EE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2</w:t>
      </w:r>
      <w:r w:rsidR="00BC25A6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5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% para pessoas negras</w:t>
      </w:r>
      <w:r w:rsidR="002C0EA4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( </w:t>
      </w:r>
      <w:r w:rsid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p</w:t>
      </w:r>
      <w:r w:rsidR="002C0EA4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retas e </w:t>
      </w:r>
      <w:r w:rsid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p</w:t>
      </w:r>
      <w:r w:rsidR="002C0EA4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ardas) e </w:t>
      </w:r>
    </w:p>
    <w:p w14:paraId="6A827AFE" w14:textId="77777777" w:rsidR="001C6731" w:rsidRDefault="002C0EA4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5% para pessoas com defici</w:t>
      </w:r>
      <w:r w:rsidR="005F4023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ê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n</w:t>
      </w:r>
      <w:r w:rsidR="005F4023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c</w:t>
      </w: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ia</w:t>
      </w:r>
      <w:r w:rsidR="006851EE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 </w:t>
      </w:r>
    </w:p>
    <w:p w14:paraId="35CA1777" w14:textId="6DB59783" w:rsidR="0009341B" w:rsidRPr="00413225" w:rsidRDefault="008070C7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conforme no </w:t>
      </w:r>
      <w:r w:rsidR="00BD24D9" w:rsidRPr="00BD24D9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>Lei nº 14.399, de 2022</w:t>
      </w:r>
      <w:r w:rsidR="00A76F70" w:rsidRPr="00413225">
        <w:rPr>
          <w:rFonts w:eastAsia="Arial MT" w:cstheme="minorHAnsi"/>
          <w:kern w:val="0"/>
          <w:sz w:val="24"/>
          <w:szCs w:val="24"/>
          <w:lang w:val="pt-PT"/>
          <w14:ligatures w14:val="none"/>
        </w:rPr>
        <w:t xml:space="preserve"> tanto no parte financiamento como na integração do projeto.</w:t>
      </w:r>
    </w:p>
    <w:p w14:paraId="192CB95B" w14:textId="77777777" w:rsidR="0009341B" w:rsidRPr="00413225" w:rsidRDefault="0009341B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</w:p>
    <w:p w14:paraId="2B821FF2" w14:textId="77777777" w:rsidR="0009341B" w:rsidRDefault="0009341B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</w:p>
    <w:p w14:paraId="3DAD41EB" w14:textId="77777777" w:rsidR="006D1C7F" w:rsidRDefault="006D1C7F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</w:p>
    <w:p w14:paraId="7280A603" w14:textId="77777777" w:rsidR="006D1C7F" w:rsidRDefault="006D1C7F" w:rsidP="006851EE">
      <w:pPr>
        <w:widowControl w:val="0"/>
        <w:autoSpaceDE w:val="0"/>
        <w:autoSpaceDN w:val="0"/>
        <w:spacing w:after="0" w:line="276" w:lineRule="auto"/>
        <w:ind w:left="420" w:right="259"/>
        <w:jc w:val="both"/>
        <w:rPr>
          <w:rFonts w:eastAsia="Arial MT" w:cstheme="minorHAnsi"/>
          <w:kern w:val="0"/>
          <w:sz w:val="24"/>
          <w:szCs w:val="24"/>
          <w:lang w:val="pt-PT"/>
          <w14:ligatures w14:val="none"/>
        </w:rPr>
      </w:pPr>
    </w:p>
    <w:p w14:paraId="641CC709" w14:textId="0D798C32" w:rsidR="0009341B" w:rsidRPr="00413225" w:rsidRDefault="00346FDC" w:rsidP="006851EE">
      <w:pPr>
        <w:pStyle w:val="PargrafodaLista"/>
        <w:widowControl w:val="0"/>
        <w:numPr>
          <w:ilvl w:val="0"/>
          <w:numId w:val="3"/>
        </w:numPr>
        <w:autoSpaceDE w:val="0"/>
        <w:autoSpaceDN w:val="0"/>
        <w:spacing w:after="0" w:line="276" w:lineRule="auto"/>
        <w:ind w:right="259"/>
        <w:jc w:val="both"/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lastRenderedPageBreak/>
        <w:t xml:space="preserve">  </w:t>
      </w:r>
      <w:r w:rsidR="0009341B" w:rsidRPr="00413225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t>METAS</w:t>
      </w:r>
      <w:r w:rsidR="00F06A54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t xml:space="preserve"> 1</w:t>
      </w:r>
      <w:r w:rsidR="00BC25A6" w:rsidRPr="00413225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t xml:space="preserve">: </w:t>
      </w:r>
    </w:p>
    <w:p w14:paraId="229E7F77" w14:textId="77777777" w:rsidR="00900501" w:rsidRDefault="00900501" w:rsidP="00914E43">
      <w:pPr>
        <w:widowControl w:val="0"/>
        <w:autoSpaceDE w:val="0"/>
        <w:autoSpaceDN w:val="0"/>
        <w:spacing w:after="0" w:line="276" w:lineRule="auto"/>
        <w:ind w:right="259"/>
        <w:jc w:val="both"/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</w:pPr>
    </w:p>
    <w:p w14:paraId="0313D505" w14:textId="788D183C" w:rsidR="00345918" w:rsidRPr="00A0278A" w:rsidRDefault="00346FDC" w:rsidP="00A0278A">
      <w:pPr>
        <w:widowControl w:val="0"/>
        <w:autoSpaceDE w:val="0"/>
        <w:autoSpaceDN w:val="0"/>
        <w:spacing w:after="0" w:line="276" w:lineRule="auto"/>
        <w:ind w:left="425" w:right="259"/>
        <w:jc w:val="both"/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</w:pPr>
      <w:r w:rsidRPr="00413225">
        <w:rPr>
          <w:rFonts w:eastAsia="Arial MT" w:cstheme="minorHAnsi"/>
          <w:b/>
          <w:bCs/>
          <w:kern w:val="0"/>
          <w:sz w:val="24"/>
          <w:szCs w:val="24"/>
          <w:lang w:val="pt-PT"/>
          <w14:ligatures w14:val="none"/>
        </w:rPr>
        <w:t>1.  FOMENTO CULTURAL</w:t>
      </w:r>
    </w:p>
    <w:p w14:paraId="68199055" w14:textId="77777777" w:rsidR="00345918" w:rsidRDefault="00345918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736BC3E7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tbl>
      <w:tblPr>
        <w:tblStyle w:val="Tabelacomgrade"/>
        <w:tblW w:w="0" w:type="auto"/>
        <w:tblInd w:w="664" w:type="dxa"/>
        <w:tblLook w:val="04A0" w:firstRow="1" w:lastRow="0" w:firstColumn="1" w:lastColumn="0" w:noHBand="0" w:noVBand="1"/>
      </w:tblPr>
      <w:tblGrid>
        <w:gridCol w:w="4576"/>
        <w:gridCol w:w="3821"/>
      </w:tblGrid>
      <w:tr w:rsidR="00626C25" w:rsidRPr="00413225" w14:paraId="0C1A16CB" w14:textId="77777777" w:rsidTr="0079075C">
        <w:trPr>
          <w:trHeight w:val="607"/>
        </w:trPr>
        <w:tc>
          <w:tcPr>
            <w:tcW w:w="8397" w:type="dxa"/>
            <w:gridSpan w:val="2"/>
            <w:shd w:val="clear" w:color="auto" w:fill="F2F2F2" w:themeFill="background1" w:themeFillShade="F2"/>
          </w:tcPr>
          <w:p w14:paraId="569ACF93" w14:textId="77777777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bookmarkStart w:id="3" w:name="_Hlk167095200"/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1.1.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1.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bookmarkStart w:id="4" w:name="_Hlk203053898"/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Festiva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l em forma de uma 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feira com os participantes envolvendo 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a 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economia criativa com os setores de artesanato, gastronomia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, moda e outras</w:t>
            </w:r>
            <w:bookmarkEnd w:id="4"/>
          </w:p>
        </w:tc>
      </w:tr>
      <w:tr w:rsidR="00626C25" w:rsidRPr="00413225" w14:paraId="79BCB7B4" w14:textId="77777777" w:rsidTr="001C6731">
        <w:trPr>
          <w:trHeight w:val="418"/>
        </w:trPr>
        <w:tc>
          <w:tcPr>
            <w:tcW w:w="4576" w:type="dxa"/>
            <w:shd w:val="clear" w:color="auto" w:fill="D9D9D9" w:themeFill="background1" w:themeFillShade="D9"/>
          </w:tcPr>
          <w:p w14:paraId="5FE91BCC" w14:textId="542B0656" w:rsidR="00626C25" w:rsidRPr="001C6731" w:rsidRDefault="001C6731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Valor máximo por projeto: </w:t>
            </w:r>
            <w:bookmarkStart w:id="5" w:name="_Hlk203053938"/>
            <w:r w:rsidR="003D0CCD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R$ </w:t>
            </w:r>
            <w:r w:rsidR="00342FF0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18</w:t>
            </w:r>
            <w:r w:rsidR="00626C25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</w:t>
            </w:r>
            <w:bookmarkEnd w:id="5"/>
            <w:r w:rsidR="00342FF0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5</w:t>
            </w:r>
            <w:r w:rsidR="00F2360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00,00</w:t>
            </w:r>
          </w:p>
        </w:tc>
        <w:tc>
          <w:tcPr>
            <w:tcW w:w="3821" w:type="dxa"/>
            <w:shd w:val="clear" w:color="auto" w:fill="D9D9D9" w:themeFill="background1" w:themeFillShade="D9"/>
          </w:tcPr>
          <w:p w14:paraId="0CDC47D7" w14:textId="3C6B0F0A" w:rsidR="00626C25" w:rsidRPr="001C6731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Valor 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disponível</w:t>
            </w:r>
            <w:r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: R$ </w:t>
            </w:r>
            <w:r w:rsidR="00342FF0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18</w:t>
            </w:r>
            <w:r w:rsidR="00580FCB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</w:t>
            </w:r>
            <w:r w:rsidR="00342FF0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5</w:t>
            </w:r>
            <w:r w:rsidR="00580FCB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00,00</w:t>
            </w:r>
          </w:p>
        </w:tc>
      </w:tr>
      <w:tr w:rsidR="00626C25" w:rsidRPr="00413225" w14:paraId="56171D4C" w14:textId="77777777" w:rsidTr="0079075C">
        <w:tc>
          <w:tcPr>
            <w:tcW w:w="8397" w:type="dxa"/>
            <w:gridSpan w:val="2"/>
            <w:shd w:val="clear" w:color="auto" w:fill="F2F2F2" w:themeFill="background1" w:themeFillShade="F2"/>
          </w:tcPr>
          <w:p w14:paraId="57E061DC" w14:textId="1529E89C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Vaga: </w:t>
            </w:r>
            <w:r w:rsidR="00580FCB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</w:p>
        </w:tc>
      </w:tr>
      <w:tr w:rsidR="00626C25" w:rsidRPr="00413225" w14:paraId="3C30B9D7" w14:textId="77777777" w:rsidTr="0079075C">
        <w:tc>
          <w:tcPr>
            <w:tcW w:w="8397" w:type="dxa"/>
            <w:gridSpan w:val="2"/>
          </w:tcPr>
          <w:p w14:paraId="4FCBC76C" w14:textId="77777777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57AE59C4" w14:textId="77777777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DESCRIÇÃO:</w:t>
            </w:r>
          </w:p>
          <w:p w14:paraId="56B6A4BF" w14:textId="16C1D257" w:rsidR="00626C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Um projeto que pode ser festivais, festas populares ou feiras com os participantes envolvendo a economia criativa como </w:t>
            </w:r>
            <w:r w:rsidR="00610235"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com a participação </w:t>
            </w:r>
            <w:r w:rsidR="0061023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de </w:t>
            </w: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artesanato, gastronomia, literatura, artistas plasticos, pintores dança, circo, teatro</w:t>
            </w:r>
            <w:r w:rsidR="00610235"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etc</w:t>
            </w: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...</w:t>
            </w:r>
          </w:p>
          <w:p w14:paraId="37DB067C" w14:textId="0A2ADAF6" w:rsidR="00626C25" w:rsidRPr="00413225" w:rsidRDefault="00580FCB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580FCB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Parte do valor disponível deverá ser destinado à constituição de uma </w:t>
            </w:r>
            <w:r w:rsidR="000940D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a</w:t>
            </w:r>
            <w:r w:rsidRPr="00580FCB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ssociação Artesana</w:t>
            </w:r>
            <w:r w:rsid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l</w:t>
            </w:r>
            <w:r w:rsidRPr="00580FCB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de Goianápolis</w:t>
            </w:r>
            <w:r w:rsid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. </w:t>
            </w:r>
            <w:r w:rsidR="00626C25"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Faz sentido desenvolver um projeto que conecte as diferentes linguagens culturais.</w:t>
            </w:r>
          </w:p>
          <w:p w14:paraId="68948761" w14:textId="77777777" w:rsidR="00626C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  <w:bookmarkStart w:id="6" w:name="_Hlk205372502"/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É importante ressaltar que, no desenvolvimento do projeto, deve-se lembrar que a ideia deverá ter continuidade nos próximos anos.</w:t>
            </w:r>
          </w:p>
          <w:p w14:paraId="1B48541A" w14:textId="77777777" w:rsidR="001C6731" w:rsidRPr="00413225" w:rsidRDefault="001C6731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bookmarkEnd w:id="6"/>
          <w:p w14:paraId="6E7D9C85" w14:textId="377C316A" w:rsidR="001C6731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Sendo de inteira responsabilidade do proponente os equipamentos necessários para execução. </w:t>
            </w:r>
            <w:r w:rsidR="001C6731" w:rsidRPr="001C6731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O custeio do evento fica a cargo do proponente. É importante que todas as pessoas envolvidas no evento sejam adequadamente compensadas por sua participação e o proponente poderá cobrar até o máximo de </w:t>
            </w:r>
            <w:r w:rsidR="001C6731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5</w:t>
            </w:r>
            <w:r w:rsidR="001C6731" w:rsidRPr="001C6731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% por seu trabalho individual (despesas com materiais não estão incluídas). Todas essas despesas devem ser incluídas no “Plano de Trabalho PLANILHA ORÇAMENTÁRIA”.</w:t>
            </w:r>
          </w:p>
          <w:p w14:paraId="55FF4E8A" w14:textId="77777777" w:rsidR="001C6731" w:rsidRDefault="001C6731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251A8741" w14:textId="23D64764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Localidade e Data a ser agendada com a Secretaria Municipal </w:t>
            </w:r>
            <w:r w:rsidRPr="000C4F93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da</w:t>
            </w:r>
            <w:r w:rsidR="00580FCB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Educação e</w:t>
            </w:r>
            <w:r w:rsidRPr="000C4F93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Cultura</w:t>
            </w: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05C39B7D" w14:textId="77777777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O proponente deverá apresentar um plano de trabalho contendo todas as informações necessárias e antender o a cota definida no item 2 deste Anexo. </w:t>
            </w: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</w:p>
        </w:tc>
      </w:tr>
      <w:bookmarkEnd w:id="3"/>
    </w:tbl>
    <w:p w14:paraId="4D085AAB" w14:textId="77777777" w:rsidR="00626C25" w:rsidRDefault="00626C25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781445B4" w14:textId="77777777" w:rsidR="00626C25" w:rsidRDefault="00626C25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2E64969D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6DB42189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tbl>
      <w:tblPr>
        <w:tblStyle w:val="Tabelacomgrade"/>
        <w:tblW w:w="0" w:type="auto"/>
        <w:tblInd w:w="664" w:type="dxa"/>
        <w:tblLook w:val="04A0" w:firstRow="1" w:lastRow="0" w:firstColumn="1" w:lastColumn="0" w:noHBand="0" w:noVBand="1"/>
      </w:tblPr>
      <w:tblGrid>
        <w:gridCol w:w="4576"/>
        <w:gridCol w:w="3821"/>
      </w:tblGrid>
      <w:tr w:rsidR="00626C25" w:rsidRPr="00413225" w14:paraId="294247C1" w14:textId="77777777" w:rsidTr="0079075C">
        <w:trPr>
          <w:trHeight w:val="607"/>
        </w:trPr>
        <w:tc>
          <w:tcPr>
            <w:tcW w:w="8397" w:type="dxa"/>
            <w:gridSpan w:val="2"/>
            <w:shd w:val="clear" w:color="auto" w:fill="F2F2F2" w:themeFill="background1" w:themeFillShade="F2"/>
          </w:tcPr>
          <w:p w14:paraId="3FE0AC64" w14:textId="5CCF0478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1.1.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2.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 w:rsidR="0068448B" w:rsidRPr="0068448B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Realização de um projeto para o estabelecimento de um grupo ou associação do segmento musical no município</w:t>
            </w:r>
          </w:p>
        </w:tc>
      </w:tr>
      <w:tr w:rsidR="00626C25" w:rsidRPr="00413225" w14:paraId="67ABE267" w14:textId="77777777" w:rsidTr="001C6731">
        <w:trPr>
          <w:trHeight w:val="418"/>
        </w:trPr>
        <w:tc>
          <w:tcPr>
            <w:tcW w:w="4576" w:type="dxa"/>
            <w:shd w:val="clear" w:color="auto" w:fill="D9D9D9" w:themeFill="background1" w:themeFillShade="D9"/>
          </w:tcPr>
          <w:p w14:paraId="6EC77F44" w14:textId="4F8F91F4" w:rsidR="00626C25" w:rsidRPr="001C6731" w:rsidRDefault="001C6731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Valor máximo por projeto</w:t>
            </w:r>
            <w:r w:rsidR="00626C25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: R$ </w:t>
            </w:r>
            <w:r w:rsidR="00342FF0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38</w:t>
            </w:r>
            <w:r w:rsidR="00626C25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’000.00</w:t>
            </w:r>
          </w:p>
        </w:tc>
        <w:tc>
          <w:tcPr>
            <w:tcW w:w="3821" w:type="dxa"/>
            <w:shd w:val="clear" w:color="auto" w:fill="D9D9D9" w:themeFill="background1" w:themeFillShade="D9"/>
          </w:tcPr>
          <w:p w14:paraId="766A50D5" w14:textId="5A0C68C5" w:rsidR="00626C25" w:rsidRPr="001C6731" w:rsidRDefault="001C6731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Valor disponível:</w:t>
            </w:r>
            <w:r w:rsidR="00626C25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: R$ </w:t>
            </w:r>
            <w:r w:rsidR="00342FF0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38</w:t>
            </w:r>
            <w:r w:rsidR="00626C25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’000.00</w:t>
            </w:r>
          </w:p>
        </w:tc>
      </w:tr>
      <w:tr w:rsidR="00626C25" w:rsidRPr="00413225" w14:paraId="155CFA79" w14:textId="77777777" w:rsidTr="0079075C">
        <w:tc>
          <w:tcPr>
            <w:tcW w:w="8397" w:type="dxa"/>
            <w:gridSpan w:val="2"/>
            <w:shd w:val="clear" w:color="auto" w:fill="F2F2F2" w:themeFill="background1" w:themeFillShade="F2"/>
          </w:tcPr>
          <w:p w14:paraId="48198054" w14:textId="084859C2" w:rsidR="00626C25" w:rsidRPr="001C6731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Vaga: </w:t>
            </w:r>
            <w:r w:rsidR="001C6731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</w:p>
        </w:tc>
      </w:tr>
      <w:tr w:rsidR="00626C25" w:rsidRPr="00413225" w14:paraId="7EB20FBE" w14:textId="77777777" w:rsidTr="0079075C">
        <w:tc>
          <w:tcPr>
            <w:tcW w:w="8397" w:type="dxa"/>
            <w:gridSpan w:val="2"/>
          </w:tcPr>
          <w:p w14:paraId="2B01B346" w14:textId="77777777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7B474A8F" w14:textId="77777777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DESCRIÇÃO:</w:t>
            </w:r>
          </w:p>
          <w:p w14:paraId="790450BF" w14:textId="0802E3E1" w:rsidR="00626C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Um projeto para garantir que as obras artísticas e culturais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musicais</w:t>
            </w: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 w:rsidR="000940DE" w:rsidRPr="000940D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ter a oportunidade de formar um grupo ou associação com vários artistas, o que serve como parte integrante da oferta cultural</w:t>
            </w:r>
            <w:r w:rsidR="000940D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musical</w:t>
            </w:r>
            <w:r w:rsidR="000940DE" w:rsidRPr="000940D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da comunidade</w:t>
            </w: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 w:rsidRPr="009212FB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É importante </w:t>
            </w:r>
            <w:r w:rsidRPr="009212FB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lastRenderedPageBreak/>
              <w:t>ressaltar que, no desenvolvimento do projeto, deve-se lembrar que a ideia deverá ter continuidade nos próximos anos.</w:t>
            </w:r>
          </w:p>
          <w:p w14:paraId="2861F5D3" w14:textId="1B40245D" w:rsidR="00C9195A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Sendo de inteira responsabilidade do proponente os equipamentos necessários para execução. 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O custeio do evento fica a cargo do proponente. É importante que todas as pessoas envolvidas no evento sejam adequadamente compensadas por sua participação e o proponente poderá cobrar até o máximo de 5% por seu trabalho individual (despesas com materiais não estão incluídas). Todas essas despesas devem ser incluídas no “Plano de Trabalho PLANILHA ORÇAMENTÁRIA”.</w:t>
            </w:r>
          </w:p>
          <w:p w14:paraId="72770B11" w14:textId="77777777" w:rsidR="001C6731" w:rsidRDefault="001C6731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359AB8E2" w14:textId="7E7BD9BC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Localidade e Data a ser agendada com a </w:t>
            </w:r>
            <w:r w:rsidR="009236D6" w:rsidRPr="009236D6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Secretaria Municipal da Educação e Cultura</w:t>
            </w: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0BB37592" w14:textId="77777777" w:rsidR="00626C25" w:rsidRPr="00413225" w:rsidRDefault="00626C25" w:rsidP="0079075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O proponente deverá apresentar um plano de trabalho contendo todas as informações necessárias e antender o a cota definida no item 2 deste Anexo. </w:t>
            </w:r>
          </w:p>
        </w:tc>
      </w:tr>
    </w:tbl>
    <w:p w14:paraId="13A73481" w14:textId="77777777" w:rsidR="007E1B90" w:rsidRDefault="007E1B90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2E99B1C1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3C5E098B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31B56B09" w14:textId="77777777" w:rsidR="00875CB4" w:rsidRDefault="00875CB4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tbl>
      <w:tblPr>
        <w:tblStyle w:val="Tabelacomgrade"/>
        <w:tblW w:w="0" w:type="auto"/>
        <w:tblInd w:w="664" w:type="dxa"/>
        <w:tblLook w:val="04A0" w:firstRow="1" w:lastRow="0" w:firstColumn="1" w:lastColumn="0" w:noHBand="0" w:noVBand="1"/>
      </w:tblPr>
      <w:tblGrid>
        <w:gridCol w:w="4576"/>
        <w:gridCol w:w="3821"/>
      </w:tblGrid>
      <w:tr w:rsidR="00875CB4" w:rsidRPr="00413225" w14:paraId="1F014035" w14:textId="77777777" w:rsidTr="003A35B5">
        <w:trPr>
          <w:trHeight w:val="607"/>
        </w:trPr>
        <w:tc>
          <w:tcPr>
            <w:tcW w:w="8397" w:type="dxa"/>
            <w:gridSpan w:val="2"/>
            <w:shd w:val="clear" w:color="auto" w:fill="F2F2F2" w:themeFill="background1" w:themeFillShade="F2"/>
          </w:tcPr>
          <w:p w14:paraId="78E25C70" w14:textId="43E310A7" w:rsidR="00875CB4" w:rsidRPr="00413225" w:rsidRDefault="00875CB4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1.1.</w:t>
            </w:r>
            <w:r w:rsidR="00F23606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3</w:t>
            </w:r>
            <w:r w:rsidR="00C01C42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bookmarkStart w:id="7" w:name="_Hlk203054099"/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Realização de</w:t>
            </w:r>
            <w:r w:rsidR="00C01C42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um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projeto </w:t>
            </w:r>
            <w:r w:rsidR="00D70A42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com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açõe</w:t>
            </w:r>
            <w:r w:rsidR="00D70A42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s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visando à difusão de obras de caráter artístico e cultural </w:t>
            </w:r>
            <w:bookmarkEnd w:id="7"/>
          </w:p>
        </w:tc>
      </w:tr>
      <w:tr w:rsidR="00875CB4" w:rsidRPr="00413225" w14:paraId="79018673" w14:textId="77777777" w:rsidTr="001C6731">
        <w:trPr>
          <w:trHeight w:val="418"/>
        </w:trPr>
        <w:tc>
          <w:tcPr>
            <w:tcW w:w="4576" w:type="dxa"/>
            <w:shd w:val="clear" w:color="auto" w:fill="D9D9D9" w:themeFill="background1" w:themeFillShade="D9"/>
          </w:tcPr>
          <w:p w14:paraId="0E08ED20" w14:textId="22FDDCA7" w:rsidR="00875CB4" w:rsidRPr="001C6731" w:rsidRDefault="001C6731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Valor máximo por projeto</w:t>
            </w:r>
            <w:r w:rsidR="00875CB4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: R$ </w:t>
            </w:r>
            <w:r w:rsidR="000940DE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  <w:r w:rsidR="00342FF0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  <w:r w:rsidR="00875CB4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</w:t>
            </w:r>
            <w:r w:rsidR="00342FF0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5</w:t>
            </w:r>
            <w:r w:rsidR="00875CB4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00.00</w:t>
            </w:r>
          </w:p>
        </w:tc>
        <w:tc>
          <w:tcPr>
            <w:tcW w:w="3821" w:type="dxa"/>
            <w:shd w:val="clear" w:color="auto" w:fill="D9D9D9" w:themeFill="background1" w:themeFillShade="D9"/>
          </w:tcPr>
          <w:p w14:paraId="077D9D20" w14:textId="0B32C7BF" w:rsidR="00875CB4" w:rsidRPr="001C6731" w:rsidRDefault="001C6731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Valor disponível</w:t>
            </w:r>
            <w:r w:rsidR="00875CB4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: </w:t>
            </w:r>
            <w:bookmarkStart w:id="8" w:name="_Hlk203054121"/>
            <w:r w:rsidR="00875CB4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R$ </w:t>
            </w:r>
            <w:r w:rsidR="000940DE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2</w:t>
            </w:r>
            <w:r w:rsidR="00342FF0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3</w:t>
            </w:r>
            <w:r w:rsidR="00875CB4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</w:t>
            </w:r>
            <w:r w:rsidR="008F2809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</w:t>
            </w:r>
            <w:r w:rsidR="00875CB4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00.00</w:t>
            </w:r>
            <w:bookmarkEnd w:id="8"/>
          </w:p>
        </w:tc>
      </w:tr>
      <w:tr w:rsidR="00875CB4" w:rsidRPr="00413225" w14:paraId="0CDC81B2" w14:textId="77777777" w:rsidTr="003A35B5">
        <w:tc>
          <w:tcPr>
            <w:tcW w:w="8397" w:type="dxa"/>
            <w:gridSpan w:val="2"/>
            <w:shd w:val="clear" w:color="auto" w:fill="F2F2F2" w:themeFill="background1" w:themeFillShade="F2"/>
          </w:tcPr>
          <w:p w14:paraId="4A8FE1F6" w14:textId="445A1EED" w:rsidR="00875CB4" w:rsidRPr="001C6731" w:rsidRDefault="00875CB4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Vaga: </w:t>
            </w:r>
            <w:r w:rsidR="000940DE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2</w:t>
            </w:r>
            <w:r w:rsid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(</w:t>
            </w:r>
            <w:r w:rsid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= c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ota 1)</w:t>
            </w:r>
          </w:p>
        </w:tc>
      </w:tr>
      <w:tr w:rsidR="00875CB4" w:rsidRPr="00413225" w14:paraId="6CE70867" w14:textId="77777777" w:rsidTr="003A35B5">
        <w:tc>
          <w:tcPr>
            <w:tcW w:w="8397" w:type="dxa"/>
            <w:gridSpan w:val="2"/>
          </w:tcPr>
          <w:p w14:paraId="15480678" w14:textId="77777777" w:rsidR="00875CB4" w:rsidRPr="00413225" w:rsidRDefault="00875CB4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bookmarkStart w:id="9" w:name="_Hlk166777778"/>
          </w:p>
          <w:p w14:paraId="072CD967" w14:textId="77777777" w:rsidR="00875CB4" w:rsidRPr="00413225" w:rsidRDefault="00875CB4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DESCRIÇÃO</w:t>
            </w:r>
            <w:bookmarkEnd w:id="9"/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:</w:t>
            </w:r>
          </w:p>
          <w:p w14:paraId="5E9CF38C" w14:textId="477281C5" w:rsidR="00875CB4" w:rsidRPr="00413225" w:rsidRDefault="00875CB4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Um projeto para garantir que as obras artísticas e culturais existentes tenham acesso a um público amplo. Isso pode acontecer </w:t>
            </w:r>
            <w:r w:rsidR="00C01C42" w:rsidRPr="00C01C42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em um ou mais segmentos da cultura e/ou artistas</w:t>
            </w: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 w:rsidR="006D1C7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 w:rsidR="006D1C7F" w:rsidRPr="006D1C7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É possível chamar a atenção do público para obras artísticas por meio de uma exposição ou projetar um local como um espaço cultural com obras artísticas</w:t>
            </w:r>
            <w:r w:rsidR="00C9195A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4638255D" w14:textId="3BE7915B" w:rsidR="00875CB4" w:rsidRDefault="00C9195A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  <w:r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Também</w:t>
            </w:r>
            <w:r w:rsidR="00875CB4"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pode ser feito através de uma exposição ou mostra, uma demonstração, um espetáculo ou qualquer outra forma possível de performance</w:t>
            </w:r>
            <w:r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327E4C33" w14:textId="77777777" w:rsidR="001C6731" w:rsidRPr="00413225" w:rsidRDefault="001C6731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3A869B20" w14:textId="41FA81ED" w:rsidR="00C9195A" w:rsidRDefault="00875CB4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Sendo de inteira responsabilidade do proponente os equipamentos necessários para execução. 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O custeio do evento fica a cargo do proponente. É importante que todas as pessoas envolvidas no evento sejam adequadamente compensadas por sua participação e o proponente poderá cobrar até o máximo de 5% por seu trabalho individual (despesas com materiais não estão incluídas). Todas essas despesas devem ser incluídas no “Plano de Trabalho PLANILHA ORÇAMENTÁRIA”.</w:t>
            </w:r>
          </w:p>
          <w:p w14:paraId="33EC7355" w14:textId="77777777" w:rsidR="001C6731" w:rsidRDefault="001C6731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72FE4303" w14:textId="2145F77A" w:rsidR="00875CB4" w:rsidRPr="00413225" w:rsidRDefault="00875CB4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Localidade e Data a ser agendada com a </w:t>
            </w:r>
            <w:r w:rsidR="009236D6" w:rsidRPr="009236D6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Secretaria Municipal da Educação e Cultura</w:t>
            </w: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1F5DCF51" w14:textId="77777777" w:rsidR="00875CB4" w:rsidRPr="00413225" w:rsidRDefault="00875CB4" w:rsidP="003A35B5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O proponente deverá apresentar um plano de trabalho contendo todas as informações necessárias e antender o a cota definida no item 2 deste Anexo. </w:t>
            </w:r>
          </w:p>
        </w:tc>
      </w:tr>
    </w:tbl>
    <w:p w14:paraId="18CB29A9" w14:textId="77777777" w:rsidR="00642559" w:rsidRDefault="00642559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479C2757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6923BFFC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56FEA7FA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19952D17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p w14:paraId="3AF0B7E3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  <w:lang w:val="pt-PT"/>
        </w:rPr>
      </w:pPr>
    </w:p>
    <w:tbl>
      <w:tblPr>
        <w:tblStyle w:val="Tabelacomgrade"/>
        <w:tblW w:w="0" w:type="auto"/>
        <w:tblInd w:w="664" w:type="dxa"/>
        <w:tblLook w:val="04A0" w:firstRow="1" w:lastRow="0" w:firstColumn="1" w:lastColumn="0" w:noHBand="0" w:noVBand="1"/>
      </w:tblPr>
      <w:tblGrid>
        <w:gridCol w:w="4576"/>
        <w:gridCol w:w="3821"/>
      </w:tblGrid>
      <w:tr w:rsidR="00F23606" w:rsidRPr="00413225" w14:paraId="67FF69E3" w14:textId="77777777" w:rsidTr="00771B2C">
        <w:trPr>
          <w:trHeight w:val="416"/>
        </w:trPr>
        <w:tc>
          <w:tcPr>
            <w:tcW w:w="8397" w:type="dxa"/>
            <w:gridSpan w:val="2"/>
            <w:shd w:val="clear" w:color="auto" w:fill="F2F2F2" w:themeFill="background1" w:themeFillShade="F2"/>
          </w:tcPr>
          <w:p w14:paraId="51B6AC5E" w14:textId="0FC6AD06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bookmarkStart w:id="10" w:name="_Hlk167784860"/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lastRenderedPageBreak/>
              <w:t>1.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4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 w:rsidRPr="00C01C42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Projeto educativo para as escolas do segmento d</w:t>
            </w:r>
            <w:r w:rsidR="000B3358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a</w:t>
            </w:r>
            <w:r w:rsidRPr="00C01C42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literatura</w:t>
            </w:r>
          </w:p>
        </w:tc>
      </w:tr>
      <w:tr w:rsidR="00F23606" w:rsidRPr="00413225" w14:paraId="6BB639DD" w14:textId="77777777" w:rsidTr="001C6731">
        <w:trPr>
          <w:trHeight w:val="418"/>
        </w:trPr>
        <w:tc>
          <w:tcPr>
            <w:tcW w:w="4576" w:type="dxa"/>
            <w:shd w:val="clear" w:color="auto" w:fill="D9D9D9" w:themeFill="background1" w:themeFillShade="D9"/>
          </w:tcPr>
          <w:p w14:paraId="4C8E1E34" w14:textId="0EC5A2AD" w:rsidR="00F23606" w:rsidRPr="001C6731" w:rsidRDefault="001C6731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Valor máximo por projeto</w:t>
            </w:r>
            <w:r w:rsidR="00F2360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: R$ </w:t>
            </w:r>
            <w:r w:rsidR="00610235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  <w:r w:rsidR="00342FF0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  <w:r w:rsidR="00F2360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</w:t>
            </w:r>
            <w:r w:rsidR="00342FF0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</w:t>
            </w:r>
            <w:r w:rsidR="009236D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00</w:t>
            </w:r>
            <w:r w:rsidR="00F2360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 w:rsidR="009236D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00</w:t>
            </w:r>
          </w:p>
        </w:tc>
        <w:tc>
          <w:tcPr>
            <w:tcW w:w="3821" w:type="dxa"/>
            <w:shd w:val="clear" w:color="auto" w:fill="D9D9D9" w:themeFill="background1" w:themeFillShade="D9"/>
          </w:tcPr>
          <w:p w14:paraId="03298A95" w14:textId="6B136321" w:rsidR="00F23606" w:rsidRPr="001C6731" w:rsidRDefault="001C6731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Valor disponível</w:t>
            </w:r>
            <w:r w:rsidR="00F2360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: R$ </w:t>
            </w:r>
            <w:r w:rsidR="00342FF0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22</w:t>
            </w:r>
            <w:r w:rsidR="00F2360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</w:t>
            </w:r>
            <w:r w:rsidR="00342FF0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</w:t>
            </w:r>
            <w:r w:rsidR="009236D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00</w:t>
            </w:r>
            <w:r w:rsidR="00F2360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 w:rsidR="009236D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00</w:t>
            </w:r>
          </w:p>
        </w:tc>
      </w:tr>
      <w:tr w:rsidR="00F23606" w:rsidRPr="00413225" w14:paraId="6FE77FD9" w14:textId="77777777" w:rsidTr="00771B2C">
        <w:tc>
          <w:tcPr>
            <w:tcW w:w="8397" w:type="dxa"/>
            <w:gridSpan w:val="2"/>
            <w:shd w:val="clear" w:color="auto" w:fill="F2F2F2" w:themeFill="background1" w:themeFillShade="F2"/>
          </w:tcPr>
          <w:p w14:paraId="48D6B4EB" w14:textId="0034B446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Vaga: </w:t>
            </w:r>
            <w:r w:rsid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2 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(</w:t>
            </w:r>
            <w:r w:rsid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= 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cota 1)</w:t>
            </w:r>
          </w:p>
        </w:tc>
      </w:tr>
      <w:tr w:rsidR="00F23606" w:rsidRPr="00413225" w14:paraId="60972A0A" w14:textId="77777777" w:rsidTr="00771B2C">
        <w:tc>
          <w:tcPr>
            <w:tcW w:w="8397" w:type="dxa"/>
            <w:gridSpan w:val="2"/>
          </w:tcPr>
          <w:p w14:paraId="1F2097ED" w14:textId="77777777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40712EBF" w14:textId="77777777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DESCRIÇÃO:</w:t>
            </w:r>
          </w:p>
          <w:p w14:paraId="511B3272" w14:textId="77777777" w:rsidR="00F23606" w:rsidRPr="00914E43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Este projeto permite aproximar a 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literatura</w:t>
            </w: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as crianças e jovens nas escolas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e familias</w:t>
            </w: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1B6B302F" w14:textId="77777777" w:rsidR="00F23606" w:rsidRPr="00914E43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A 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literatura</w:t>
            </w: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na escola estimulam a criativida dos alunos, encorajando-os a explorar,</w:t>
            </w:r>
          </w:p>
          <w:p w14:paraId="7A243CB5" w14:textId="77777777" w:rsidR="00F23606" w:rsidRPr="00914E43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experimentar e expressar ideias de maneiras únicas. São atividades que aguçam a</w:t>
            </w:r>
          </w:p>
          <w:p w14:paraId="5B39F073" w14:textId="77777777" w:rsidR="00F23606" w:rsidRPr="00914E43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sensibilidade do aluno, melhoram sua capacidade de concentração bem como sua</w:t>
            </w:r>
          </w:p>
          <w:p w14:paraId="58CA5FFD" w14:textId="77777777" w:rsidR="00F23606" w:rsidRPr="00914E43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memória. Além disso, este projeto pode aumentar o interesse de crianças e jovens</w:t>
            </w:r>
          </w:p>
          <w:p w14:paraId="66D1628C" w14:textId="77777777" w:rsidR="00F23606" w:rsidRPr="00914E43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pela 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literatura</w:t>
            </w: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09BE7572" w14:textId="77777777" w:rsidR="00F23606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Neste projeto podem ser apresentadas 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diversas formas para aproximar as crianças e familias a literatura</w:t>
            </w: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290A36AA" w14:textId="77777777" w:rsidR="001C6731" w:rsidRPr="00914E43" w:rsidRDefault="001C6731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6AAC4F0F" w14:textId="77777777" w:rsidR="00F23606" w:rsidRPr="00914E43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Sendo de inteira responsabilidade do proponente os equipamentos necessários para</w:t>
            </w:r>
          </w:p>
          <w:p w14:paraId="0F4922D7" w14:textId="77777777" w:rsidR="001C6731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execução. 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O custeio do evento fica a cargo do proponente. É importante que todas as pessoas envolvidas no evento sejam adequadamente compensadas por sua participação e o proponente poderá cobrar até o máximo de 5% por seu trabalho individual (despesas com materiais não estão incluídas). Todas essas despesas devem ser incluídas no “Plano de Trabalho PLANILHA ORÇAMENTÁRIA”.</w:t>
            </w:r>
          </w:p>
          <w:p w14:paraId="638FBEA4" w14:textId="77777777" w:rsidR="001C6731" w:rsidRDefault="001C6731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17BE6F59" w14:textId="09F17604" w:rsidR="00F23606" w:rsidRPr="00914E43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Localidade e Data a ser agendada</w:t>
            </w:r>
            <w:r w:rsidR="00C9195A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com a </w:t>
            </w:r>
            <w:r w:rsidR="009236D6" w:rsidRPr="009236D6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Secretaria Municipal da Educação e Cultura</w:t>
            </w: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</w:p>
          <w:p w14:paraId="7FC26B31" w14:textId="77777777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14E43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O proponente deverá apresentar um plano de trabalho contendo todas as informações necessárias e antender o a cota definida no item 2 deste Anexo.</w:t>
            </w:r>
          </w:p>
        </w:tc>
      </w:tr>
      <w:bookmarkEnd w:id="10"/>
    </w:tbl>
    <w:p w14:paraId="3D82AD23" w14:textId="77777777" w:rsidR="00F23606" w:rsidRDefault="00F23606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</w:rPr>
      </w:pPr>
    </w:p>
    <w:p w14:paraId="010A9A00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</w:rPr>
      </w:pPr>
    </w:p>
    <w:p w14:paraId="0889239B" w14:textId="77777777" w:rsidR="00A0278A" w:rsidRDefault="00A0278A" w:rsidP="002C0EA4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</w:rPr>
      </w:pPr>
    </w:p>
    <w:tbl>
      <w:tblPr>
        <w:tblStyle w:val="Tabelacomgrade"/>
        <w:tblW w:w="0" w:type="auto"/>
        <w:tblInd w:w="664" w:type="dxa"/>
        <w:tblLook w:val="04A0" w:firstRow="1" w:lastRow="0" w:firstColumn="1" w:lastColumn="0" w:noHBand="0" w:noVBand="1"/>
      </w:tblPr>
      <w:tblGrid>
        <w:gridCol w:w="4576"/>
        <w:gridCol w:w="3821"/>
      </w:tblGrid>
      <w:tr w:rsidR="00F23606" w:rsidRPr="00413225" w14:paraId="653C3B9D" w14:textId="77777777" w:rsidTr="00771B2C">
        <w:trPr>
          <w:trHeight w:val="416"/>
        </w:trPr>
        <w:tc>
          <w:tcPr>
            <w:tcW w:w="8397" w:type="dxa"/>
            <w:gridSpan w:val="2"/>
            <w:shd w:val="clear" w:color="auto" w:fill="F2F2F2" w:themeFill="background1" w:themeFillShade="F2"/>
          </w:tcPr>
          <w:p w14:paraId="7C1C5029" w14:textId="325E736C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1.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5</w:t>
            </w: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</w:t>
            </w:r>
            <w:r w:rsidR="009236D6" w:rsidRPr="009236D6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Projeto Proteção e preservação do patrimônio cultural imaterial</w:t>
            </w:r>
          </w:p>
        </w:tc>
      </w:tr>
      <w:tr w:rsidR="00F23606" w:rsidRPr="00413225" w14:paraId="44ECE283" w14:textId="77777777" w:rsidTr="001C6731">
        <w:trPr>
          <w:trHeight w:val="418"/>
        </w:trPr>
        <w:tc>
          <w:tcPr>
            <w:tcW w:w="4576" w:type="dxa"/>
            <w:shd w:val="clear" w:color="auto" w:fill="D9D9D9" w:themeFill="background1" w:themeFillShade="D9"/>
          </w:tcPr>
          <w:p w14:paraId="52C7E6A7" w14:textId="583CEEF6" w:rsidR="00F23606" w:rsidRPr="001C6731" w:rsidRDefault="001C6731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Valor máximo por projeto: </w:t>
            </w:r>
            <w:r w:rsidR="00F2360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 R$ </w:t>
            </w:r>
            <w:r w:rsidR="009236D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  <w:r w:rsidR="00342FF0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2</w:t>
            </w:r>
            <w:r w:rsidR="00F2360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</w:t>
            </w:r>
            <w:r w:rsidR="009236D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545</w:t>
            </w:r>
            <w:r w:rsidR="00F2360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 w:rsidR="009236D6" w:rsidRPr="001C6731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58</w:t>
            </w:r>
          </w:p>
        </w:tc>
        <w:tc>
          <w:tcPr>
            <w:tcW w:w="3821" w:type="dxa"/>
            <w:shd w:val="clear" w:color="auto" w:fill="D9D9D9" w:themeFill="background1" w:themeFillShade="D9"/>
          </w:tcPr>
          <w:p w14:paraId="59E86EBB" w14:textId="15E3D8BD" w:rsidR="00F23606" w:rsidRPr="001C6731" w:rsidRDefault="001C6731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80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Valor disponível: </w:t>
            </w:r>
            <w:r w:rsidR="00F2360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R$ </w:t>
            </w:r>
            <w:r w:rsidR="009236D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  <w:r w:rsidR="00342FF0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2</w:t>
            </w:r>
            <w:r w:rsidR="00F2360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’</w:t>
            </w:r>
            <w:r w:rsidR="009236D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545</w:t>
            </w:r>
            <w:r w:rsidR="00F2360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.</w:t>
            </w:r>
            <w:r w:rsidR="009236D6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58</w:t>
            </w:r>
          </w:p>
        </w:tc>
      </w:tr>
      <w:tr w:rsidR="00F23606" w:rsidRPr="00413225" w14:paraId="6517E4BF" w14:textId="77777777" w:rsidTr="00771B2C">
        <w:tc>
          <w:tcPr>
            <w:tcW w:w="8397" w:type="dxa"/>
            <w:gridSpan w:val="2"/>
            <w:shd w:val="clear" w:color="auto" w:fill="F2F2F2" w:themeFill="background1" w:themeFillShade="F2"/>
          </w:tcPr>
          <w:p w14:paraId="4EBA889E" w14:textId="763B0680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Vaga: </w:t>
            </w:r>
            <w:r w:rsidR="009236D6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1</w:t>
            </w:r>
          </w:p>
        </w:tc>
      </w:tr>
      <w:tr w:rsidR="00F23606" w:rsidRPr="00413225" w14:paraId="0CC91460" w14:textId="77777777" w:rsidTr="00771B2C">
        <w:tc>
          <w:tcPr>
            <w:tcW w:w="8397" w:type="dxa"/>
            <w:gridSpan w:val="2"/>
          </w:tcPr>
          <w:p w14:paraId="60AF5AF0" w14:textId="77777777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42408413" w14:textId="77777777" w:rsidR="00F23606" w:rsidRPr="00413225" w:rsidRDefault="00F23606" w:rsidP="00771B2C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413225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DESCRIÇÃO:</w:t>
            </w:r>
          </w:p>
          <w:p w14:paraId="0C8D09A0" w14:textId="77777777" w:rsidR="009236D6" w:rsidRPr="009236D6" w:rsidRDefault="009236D6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19B6EABC" w14:textId="77777777" w:rsidR="009236D6" w:rsidRPr="009236D6" w:rsidRDefault="009236D6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236D6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DESCRIÇÃO:</w:t>
            </w:r>
          </w:p>
          <w:p w14:paraId="1957FD33" w14:textId="77777777" w:rsidR="009236D6" w:rsidRPr="009236D6" w:rsidRDefault="009236D6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236D6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Este projeto apoia a quisição, preservação, organização, digitalização e outras formas de promoção e de difusão do patrimônio cultural, inclusive acervos, filmagem, arquivos, coleções e ações de educação patrimonial. Este projeto pretende ajudar a preservar e organizar o patrimônio cultural e tomar as medidas necessárias. O patrimônio significa tudo aquilo que é produzido pela cultura de uma sociedade, tanto material quanto imaterialmente. Ele precisa ser preservado devido à sua grande importância científica e cultural, pois representa a riqueza cultural de um povo tanto para a comunidade quanto para a humanidade. É importante ressaltar </w:t>
            </w:r>
            <w:r w:rsidRPr="009236D6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lastRenderedPageBreak/>
              <w:t>que, no desenvolvimento do projeto, deve-se lembrar que a ideia deverá ter continuidade nos próximos anos.</w:t>
            </w:r>
          </w:p>
          <w:p w14:paraId="5F994B44" w14:textId="77777777" w:rsidR="009236D6" w:rsidRPr="009236D6" w:rsidRDefault="009236D6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16E96352" w14:textId="77777777" w:rsidR="009236D6" w:rsidRPr="009236D6" w:rsidRDefault="009236D6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236D6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Sendo de inteira responsabilidade do proponente os equipamentos necessários para</w:t>
            </w:r>
          </w:p>
          <w:p w14:paraId="1293FEAF" w14:textId="4DA0A1FC" w:rsidR="009236D6" w:rsidRDefault="009236D6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236D6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 xml:space="preserve">execução. </w:t>
            </w:r>
            <w:r w:rsidR="001C6731" w:rsidRPr="001C6731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O custeio do evento fica a cargo do proponente. É importante que todas as pessoas envolvidas no evento sejam adequadamente compensadas por sua participação e o proponente poderá cobrar até o máximo de 5% por seu trabalho individual (despesas com materiais não estão incluídas). Todas essas despesas devem ser incluídas no “Plano de Trabalho PLANILHA ORÇAMENTÁRIA”.</w:t>
            </w:r>
          </w:p>
          <w:p w14:paraId="16ABD784" w14:textId="77777777" w:rsidR="001C6731" w:rsidRPr="009236D6" w:rsidRDefault="001C6731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</w:p>
          <w:p w14:paraId="529E3466" w14:textId="2CDFDE1D" w:rsidR="009236D6" w:rsidRPr="009236D6" w:rsidRDefault="009236D6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236D6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Localidade e Data a ser agendada com a Secretaria Municipal da Educação e Cultura.</w:t>
            </w:r>
          </w:p>
          <w:p w14:paraId="4231D51A" w14:textId="1A4D0912" w:rsidR="00F23606" w:rsidRPr="00413225" w:rsidRDefault="009236D6" w:rsidP="009236D6">
            <w:pPr>
              <w:widowControl w:val="0"/>
              <w:tabs>
                <w:tab w:val="left" w:pos="665"/>
              </w:tabs>
              <w:autoSpaceDE w:val="0"/>
              <w:autoSpaceDN w:val="0"/>
              <w:spacing w:before="1"/>
              <w:jc w:val="both"/>
              <w:outlineLvl w:val="0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</w:pPr>
            <w:r w:rsidRPr="009236D6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val="pt-PT" w:eastAsia="pt-BR"/>
                <w14:ligatures w14:val="none"/>
              </w:rPr>
              <w:t>O proponente deverá apresentar um plano de trabalho contendo todas as informações necessárias e antender o a cota definida no item 2 deste Anexo.</w:t>
            </w:r>
          </w:p>
        </w:tc>
      </w:tr>
    </w:tbl>
    <w:p w14:paraId="2C3412F3" w14:textId="42F83E6A" w:rsidR="00642559" w:rsidRPr="00F23606" w:rsidRDefault="00642559" w:rsidP="009236D6">
      <w:pPr>
        <w:widowControl w:val="0"/>
        <w:tabs>
          <w:tab w:val="left" w:pos="665"/>
        </w:tabs>
        <w:autoSpaceDE w:val="0"/>
        <w:autoSpaceDN w:val="0"/>
        <w:spacing w:before="1" w:after="0" w:line="240" w:lineRule="auto"/>
        <w:outlineLvl w:val="0"/>
        <w:rPr>
          <w:rFonts w:cstheme="minorHAnsi"/>
          <w:sz w:val="24"/>
          <w:szCs w:val="24"/>
        </w:rPr>
      </w:pPr>
    </w:p>
    <w:sectPr w:rsidR="00642559" w:rsidRPr="00F23606" w:rsidSect="002E2C95">
      <w:headerReference w:type="default" r:id="rId8"/>
      <w:footerReference w:type="default" r:id="rId9"/>
      <w:pgSz w:w="11906" w:h="16838"/>
      <w:pgMar w:top="226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E7ACC" w14:textId="77777777" w:rsidR="008E3A8B" w:rsidRDefault="008E3A8B" w:rsidP="002E2C95">
      <w:pPr>
        <w:spacing w:after="0" w:line="240" w:lineRule="auto"/>
      </w:pPr>
      <w:r>
        <w:separator/>
      </w:r>
    </w:p>
  </w:endnote>
  <w:endnote w:type="continuationSeparator" w:id="0">
    <w:p w14:paraId="23B5D992" w14:textId="77777777" w:rsidR="008E3A8B" w:rsidRDefault="008E3A8B" w:rsidP="002E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C52D" w14:textId="42A96B7B" w:rsidR="00A0278A" w:rsidRDefault="00A0278A">
    <w:pPr>
      <w:pStyle w:val="Rodap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F5C05" wp14:editId="21DE1DA8">
          <wp:simplePos x="0" y="0"/>
          <wp:positionH relativeFrom="column">
            <wp:posOffset>649605</wp:posOffset>
          </wp:positionH>
          <wp:positionV relativeFrom="paragraph">
            <wp:posOffset>-225425</wp:posOffset>
          </wp:positionV>
          <wp:extent cx="2145665" cy="780415"/>
          <wp:effectExtent l="0" t="0" r="6985" b="635"/>
          <wp:wrapSquare wrapText="bothSides"/>
          <wp:docPr id="88849987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0C2B98C" wp14:editId="0DA13AD1">
          <wp:simplePos x="0" y="0"/>
          <wp:positionH relativeFrom="column">
            <wp:posOffset>3270885</wp:posOffset>
          </wp:positionH>
          <wp:positionV relativeFrom="paragraph">
            <wp:posOffset>-180340</wp:posOffset>
          </wp:positionV>
          <wp:extent cx="1645920" cy="701040"/>
          <wp:effectExtent l="0" t="0" r="0" b="3810"/>
          <wp:wrapSquare wrapText="bothSides"/>
          <wp:docPr id="142737255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9E94" w14:textId="77777777" w:rsidR="008E3A8B" w:rsidRDefault="008E3A8B" w:rsidP="002E2C95">
      <w:pPr>
        <w:spacing w:after="0" w:line="240" w:lineRule="auto"/>
      </w:pPr>
      <w:r>
        <w:separator/>
      </w:r>
    </w:p>
  </w:footnote>
  <w:footnote w:type="continuationSeparator" w:id="0">
    <w:p w14:paraId="0B9E4BC8" w14:textId="77777777" w:rsidR="008E3A8B" w:rsidRDefault="008E3A8B" w:rsidP="002E2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EBF91" w14:textId="5D85A231" w:rsidR="002E2C95" w:rsidRPr="002E2C95" w:rsidRDefault="009B479F" w:rsidP="005C42B1">
    <w:pPr>
      <w:pStyle w:val="Cabealho"/>
      <w:jc w:val="center"/>
      <w:rPr>
        <w:b/>
        <w:bCs/>
      </w:rPr>
    </w:pPr>
    <w:r w:rsidRPr="009B479F">
      <w:rPr>
        <w:b/>
        <w:bCs/>
        <w:noProof/>
      </w:rPr>
      <w:drawing>
        <wp:inline distT="0" distB="0" distL="0" distR="0" wp14:anchorId="6AAC130E" wp14:editId="3AB32EBE">
          <wp:extent cx="1950720" cy="503217"/>
          <wp:effectExtent l="0" t="0" r="0" b="0"/>
          <wp:docPr id="1843036231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6231" name="Imagem 1" descr="Logotipo&#10;&#10;O conteúdo gerado por IA pode estar incorre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1328" cy="518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C42B1">
      <w:rPr>
        <w:b/>
        <w:bCs/>
        <w:noProof/>
      </w:rPr>
      <w:drawing>
        <wp:inline distT="0" distB="0" distL="0" distR="0" wp14:anchorId="4C707D53" wp14:editId="6A4DF03C">
          <wp:extent cx="1850390" cy="518160"/>
          <wp:effectExtent l="0" t="0" r="0" b="0"/>
          <wp:docPr id="200521083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398"/>
                  <a:stretch>
                    <a:fillRect/>
                  </a:stretch>
                </pic:blipFill>
                <pic:spPr bwMode="auto">
                  <a:xfrm>
                    <a:off x="0" y="0"/>
                    <a:ext cx="185039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10D52"/>
    <w:multiLevelType w:val="multilevel"/>
    <w:tmpl w:val="F1864568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2F4240D2"/>
    <w:multiLevelType w:val="hybridMultilevel"/>
    <w:tmpl w:val="D4044430"/>
    <w:lvl w:ilvl="0" w:tplc="2EF49068">
      <w:start w:val="1"/>
      <w:numFmt w:val="decimal"/>
      <w:lvlText w:val="%1."/>
      <w:lvlJc w:val="left"/>
      <w:pPr>
        <w:ind w:left="670" w:hanging="245"/>
      </w:pPr>
      <w:rPr>
        <w:b/>
        <w:bCs/>
        <w:spacing w:val="-1"/>
        <w:w w:val="100"/>
        <w:lang w:val="pt-PT" w:eastAsia="en-US" w:bidi="ar-SA"/>
      </w:rPr>
    </w:lvl>
    <w:lvl w:ilvl="1" w:tplc="476A0478">
      <w:start w:val="1"/>
      <w:numFmt w:val="lowerLetter"/>
      <w:lvlText w:val="%2."/>
      <w:lvlJc w:val="left"/>
      <w:pPr>
        <w:ind w:left="1140" w:hanging="360"/>
      </w:pPr>
      <w:rPr>
        <w:rFonts w:ascii="Arial MT" w:eastAsia="Arial MT" w:hAnsi="Arial MT" w:cs="Arial MT" w:hint="default"/>
        <w:color w:val="FF0000"/>
        <w:spacing w:val="-1"/>
        <w:w w:val="100"/>
        <w:sz w:val="22"/>
        <w:szCs w:val="22"/>
        <w:lang w:val="pt-PT" w:eastAsia="en-US" w:bidi="ar-SA"/>
      </w:rPr>
    </w:lvl>
    <w:lvl w:ilvl="2" w:tplc="E9062F84">
      <w:numFmt w:val="bullet"/>
      <w:lvlText w:val="•"/>
      <w:lvlJc w:val="left"/>
      <w:pPr>
        <w:ind w:left="2091" w:hanging="360"/>
      </w:pPr>
      <w:rPr>
        <w:lang w:val="pt-PT" w:eastAsia="en-US" w:bidi="ar-SA"/>
      </w:rPr>
    </w:lvl>
    <w:lvl w:ilvl="3" w:tplc="37D428E4">
      <w:numFmt w:val="bullet"/>
      <w:lvlText w:val="•"/>
      <w:lvlJc w:val="left"/>
      <w:pPr>
        <w:ind w:left="3042" w:hanging="360"/>
      </w:pPr>
      <w:rPr>
        <w:lang w:val="pt-PT" w:eastAsia="en-US" w:bidi="ar-SA"/>
      </w:rPr>
    </w:lvl>
    <w:lvl w:ilvl="4" w:tplc="176A82D8">
      <w:numFmt w:val="bullet"/>
      <w:lvlText w:val="•"/>
      <w:lvlJc w:val="left"/>
      <w:pPr>
        <w:ind w:left="3993" w:hanging="360"/>
      </w:pPr>
      <w:rPr>
        <w:lang w:val="pt-PT" w:eastAsia="en-US" w:bidi="ar-SA"/>
      </w:rPr>
    </w:lvl>
    <w:lvl w:ilvl="5" w:tplc="FC70FF04">
      <w:numFmt w:val="bullet"/>
      <w:lvlText w:val="•"/>
      <w:lvlJc w:val="left"/>
      <w:pPr>
        <w:ind w:left="4944" w:hanging="360"/>
      </w:pPr>
      <w:rPr>
        <w:lang w:val="pt-PT" w:eastAsia="en-US" w:bidi="ar-SA"/>
      </w:rPr>
    </w:lvl>
    <w:lvl w:ilvl="6" w:tplc="E03CD808">
      <w:numFmt w:val="bullet"/>
      <w:lvlText w:val="•"/>
      <w:lvlJc w:val="left"/>
      <w:pPr>
        <w:ind w:left="5895" w:hanging="360"/>
      </w:pPr>
      <w:rPr>
        <w:lang w:val="pt-PT" w:eastAsia="en-US" w:bidi="ar-SA"/>
      </w:rPr>
    </w:lvl>
    <w:lvl w:ilvl="7" w:tplc="473411BA">
      <w:numFmt w:val="bullet"/>
      <w:lvlText w:val="•"/>
      <w:lvlJc w:val="left"/>
      <w:pPr>
        <w:ind w:left="6846" w:hanging="360"/>
      </w:pPr>
      <w:rPr>
        <w:lang w:val="pt-PT" w:eastAsia="en-US" w:bidi="ar-SA"/>
      </w:rPr>
    </w:lvl>
    <w:lvl w:ilvl="8" w:tplc="80049C2A">
      <w:numFmt w:val="bullet"/>
      <w:lvlText w:val="•"/>
      <w:lvlJc w:val="left"/>
      <w:pPr>
        <w:ind w:left="7797" w:hanging="360"/>
      </w:pPr>
      <w:rPr>
        <w:lang w:val="pt-PT" w:eastAsia="en-US" w:bidi="ar-SA"/>
      </w:rPr>
    </w:lvl>
  </w:abstractNum>
  <w:abstractNum w:abstractNumId="2" w15:restartNumberingAfterBreak="0">
    <w:nsid w:val="697871D4"/>
    <w:multiLevelType w:val="multilevel"/>
    <w:tmpl w:val="5184930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</w:rPr>
    </w:lvl>
  </w:abstractNum>
  <w:num w:numId="1" w16cid:durableId="2051227827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2065132776">
    <w:abstractNumId w:val="2"/>
  </w:num>
  <w:num w:numId="3" w16cid:durableId="1746416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86"/>
    <w:rsid w:val="000114A1"/>
    <w:rsid w:val="00045ECB"/>
    <w:rsid w:val="000476B4"/>
    <w:rsid w:val="00060A18"/>
    <w:rsid w:val="0009341B"/>
    <w:rsid w:val="000940DE"/>
    <w:rsid w:val="000B3358"/>
    <w:rsid w:val="000C4F93"/>
    <w:rsid w:val="000E126C"/>
    <w:rsid w:val="00103AFA"/>
    <w:rsid w:val="00130E95"/>
    <w:rsid w:val="00171326"/>
    <w:rsid w:val="00173396"/>
    <w:rsid w:val="001B28F2"/>
    <w:rsid w:val="001C6731"/>
    <w:rsid w:val="001D18B8"/>
    <w:rsid w:val="001E0B1F"/>
    <w:rsid w:val="001F0B50"/>
    <w:rsid w:val="00221D9D"/>
    <w:rsid w:val="00235F59"/>
    <w:rsid w:val="0025252F"/>
    <w:rsid w:val="002622D9"/>
    <w:rsid w:val="00265E2C"/>
    <w:rsid w:val="00280D3B"/>
    <w:rsid w:val="002C0EA4"/>
    <w:rsid w:val="002E2C95"/>
    <w:rsid w:val="002F081F"/>
    <w:rsid w:val="00301B7B"/>
    <w:rsid w:val="00306C84"/>
    <w:rsid w:val="00342FF0"/>
    <w:rsid w:val="00345918"/>
    <w:rsid w:val="00346FDC"/>
    <w:rsid w:val="00360961"/>
    <w:rsid w:val="00383BD3"/>
    <w:rsid w:val="00393E08"/>
    <w:rsid w:val="003C6DD8"/>
    <w:rsid w:val="003D0CCD"/>
    <w:rsid w:val="003D2D1F"/>
    <w:rsid w:val="003E29F3"/>
    <w:rsid w:val="003F3D54"/>
    <w:rsid w:val="00413225"/>
    <w:rsid w:val="00426A2D"/>
    <w:rsid w:val="004323AF"/>
    <w:rsid w:val="00440238"/>
    <w:rsid w:val="004B54BD"/>
    <w:rsid w:val="004B7430"/>
    <w:rsid w:val="004D107F"/>
    <w:rsid w:val="004E2BD2"/>
    <w:rsid w:val="00515309"/>
    <w:rsid w:val="00542AF9"/>
    <w:rsid w:val="00544F31"/>
    <w:rsid w:val="00580FCB"/>
    <w:rsid w:val="005816DF"/>
    <w:rsid w:val="005C42B1"/>
    <w:rsid w:val="005D2A5D"/>
    <w:rsid w:val="005D5D7F"/>
    <w:rsid w:val="005F4023"/>
    <w:rsid w:val="005F5879"/>
    <w:rsid w:val="00600C7F"/>
    <w:rsid w:val="00602628"/>
    <w:rsid w:val="00607D5D"/>
    <w:rsid w:val="00610235"/>
    <w:rsid w:val="00626C25"/>
    <w:rsid w:val="00642559"/>
    <w:rsid w:val="00662402"/>
    <w:rsid w:val="00671EF1"/>
    <w:rsid w:val="00682749"/>
    <w:rsid w:val="0068448B"/>
    <w:rsid w:val="006851EE"/>
    <w:rsid w:val="006A7FE3"/>
    <w:rsid w:val="006B2C28"/>
    <w:rsid w:val="006C3FAF"/>
    <w:rsid w:val="006D1C7F"/>
    <w:rsid w:val="006F7186"/>
    <w:rsid w:val="00714CF6"/>
    <w:rsid w:val="0076473F"/>
    <w:rsid w:val="00780191"/>
    <w:rsid w:val="007C0979"/>
    <w:rsid w:val="007E1B90"/>
    <w:rsid w:val="007E2650"/>
    <w:rsid w:val="007E489A"/>
    <w:rsid w:val="008036C6"/>
    <w:rsid w:val="008037F0"/>
    <w:rsid w:val="00803EB8"/>
    <w:rsid w:val="008070C7"/>
    <w:rsid w:val="00814C9A"/>
    <w:rsid w:val="00836E3F"/>
    <w:rsid w:val="008507AC"/>
    <w:rsid w:val="00860F0E"/>
    <w:rsid w:val="00875CB4"/>
    <w:rsid w:val="008A7306"/>
    <w:rsid w:val="008B3511"/>
    <w:rsid w:val="008B3A05"/>
    <w:rsid w:val="008E2A84"/>
    <w:rsid w:val="008E3A8B"/>
    <w:rsid w:val="008F2809"/>
    <w:rsid w:val="008F439E"/>
    <w:rsid w:val="008F5B23"/>
    <w:rsid w:val="00900501"/>
    <w:rsid w:val="00914E43"/>
    <w:rsid w:val="009236D6"/>
    <w:rsid w:val="009B28D9"/>
    <w:rsid w:val="009B479F"/>
    <w:rsid w:val="009D1B8F"/>
    <w:rsid w:val="009D71D4"/>
    <w:rsid w:val="009F49EF"/>
    <w:rsid w:val="009F7FE9"/>
    <w:rsid w:val="00A0278A"/>
    <w:rsid w:val="00A049E0"/>
    <w:rsid w:val="00A75371"/>
    <w:rsid w:val="00A76F70"/>
    <w:rsid w:val="00A8519B"/>
    <w:rsid w:val="00AA1A64"/>
    <w:rsid w:val="00AA1CC7"/>
    <w:rsid w:val="00AC1C06"/>
    <w:rsid w:val="00B103FB"/>
    <w:rsid w:val="00B110C3"/>
    <w:rsid w:val="00B34740"/>
    <w:rsid w:val="00B41551"/>
    <w:rsid w:val="00BB4421"/>
    <w:rsid w:val="00BC25A6"/>
    <w:rsid w:val="00BC54C7"/>
    <w:rsid w:val="00BC5D30"/>
    <w:rsid w:val="00BD24D9"/>
    <w:rsid w:val="00BF7C41"/>
    <w:rsid w:val="00C01C42"/>
    <w:rsid w:val="00C43F8B"/>
    <w:rsid w:val="00C61ADE"/>
    <w:rsid w:val="00C6705C"/>
    <w:rsid w:val="00C9195A"/>
    <w:rsid w:val="00D1019F"/>
    <w:rsid w:val="00D15790"/>
    <w:rsid w:val="00D15A5E"/>
    <w:rsid w:val="00D31A3B"/>
    <w:rsid w:val="00D5160E"/>
    <w:rsid w:val="00D70A42"/>
    <w:rsid w:val="00D77136"/>
    <w:rsid w:val="00D8650E"/>
    <w:rsid w:val="00D9174F"/>
    <w:rsid w:val="00DA4504"/>
    <w:rsid w:val="00DA58F8"/>
    <w:rsid w:val="00DC479F"/>
    <w:rsid w:val="00DD3CA4"/>
    <w:rsid w:val="00DD5F6C"/>
    <w:rsid w:val="00E03EC2"/>
    <w:rsid w:val="00E26AAA"/>
    <w:rsid w:val="00E611FA"/>
    <w:rsid w:val="00E81056"/>
    <w:rsid w:val="00EA15A4"/>
    <w:rsid w:val="00EA7485"/>
    <w:rsid w:val="00EB3255"/>
    <w:rsid w:val="00EF13F6"/>
    <w:rsid w:val="00EF629F"/>
    <w:rsid w:val="00EF7386"/>
    <w:rsid w:val="00F04130"/>
    <w:rsid w:val="00F06A54"/>
    <w:rsid w:val="00F23606"/>
    <w:rsid w:val="00F64E61"/>
    <w:rsid w:val="00F83472"/>
    <w:rsid w:val="00FD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8B59A5"/>
  <w15:chartTrackingRefBased/>
  <w15:docId w15:val="{B88C5FD9-1E66-47DD-9429-6D4DC600E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79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7186"/>
    <w:pPr>
      <w:ind w:left="720"/>
      <w:contextualSpacing/>
    </w:pPr>
  </w:style>
  <w:style w:type="table" w:styleId="Tabelacomgrade">
    <w:name w:val="Table Grid"/>
    <w:basedOn w:val="Tabelanormal"/>
    <w:uiPriority w:val="39"/>
    <w:rsid w:val="007E4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2E2C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E2C95"/>
  </w:style>
  <w:style w:type="paragraph" w:styleId="Rodap">
    <w:name w:val="footer"/>
    <w:basedOn w:val="Normal"/>
    <w:link w:val="RodapChar"/>
    <w:uiPriority w:val="99"/>
    <w:unhideWhenUsed/>
    <w:rsid w:val="002E2C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E2C95"/>
  </w:style>
  <w:style w:type="character" w:styleId="TextodoEspaoReservado">
    <w:name w:val="Placeholder Text"/>
    <w:basedOn w:val="Fontepargpadro"/>
    <w:uiPriority w:val="99"/>
    <w:semiHidden/>
    <w:rsid w:val="002C0EA4"/>
    <w:rPr>
      <w:color w:val="666666"/>
    </w:rPr>
  </w:style>
  <w:style w:type="character" w:styleId="Refdecomentrio">
    <w:name w:val="annotation reference"/>
    <w:basedOn w:val="Fontepargpadro"/>
    <w:uiPriority w:val="99"/>
    <w:semiHidden/>
    <w:unhideWhenUsed/>
    <w:rsid w:val="005F402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F402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F402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F402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F402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6ADA3-117A-4AA3-96F6-9F9CEB53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1335</Words>
  <Characters>7401</Characters>
  <Application>Microsoft Office Word</Application>
  <DocSecurity>0</DocSecurity>
  <Lines>189</Lines>
  <Paragraphs>90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Marco Brem</dc:creator>
  <cp:keywords/>
  <dc:description/>
  <cp:lastModifiedBy>Guido Marco Brem</cp:lastModifiedBy>
  <cp:revision>7</cp:revision>
  <dcterms:created xsi:type="dcterms:W3CDTF">2025-08-20T21:01:00Z</dcterms:created>
  <dcterms:modified xsi:type="dcterms:W3CDTF">2025-11-19T21:55:00Z</dcterms:modified>
</cp:coreProperties>
</file>